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atLeast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附件1</w:t>
      </w:r>
    </w:p>
    <w:p>
      <w:pPr>
        <w:spacing w:line="360" w:lineRule="auto"/>
        <w:ind w:firstLine="643" w:firstLineChars="20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武大高速公路房建项目</w:t>
      </w:r>
      <w:r>
        <w:rPr>
          <w:rFonts w:hint="eastAsia"/>
          <w:b/>
          <w:bCs/>
          <w:sz w:val="32"/>
          <w:szCs w:val="32"/>
          <w:lang w:val="en-US" w:eastAsia="zh-CN"/>
        </w:rPr>
        <w:t>涂料</w:t>
      </w:r>
      <w:r>
        <w:rPr>
          <w:rFonts w:hint="eastAsia" w:eastAsia="仿宋"/>
          <w:b/>
          <w:bCs/>
          <w:sz w:val="32"/>
          <w:szCs w:val="32"/>
        </w:rPr>
        <w:t>询价</w:t>
      </w:r>
      <w:r>
        <w:rPr>
          <w:b/>
          <w:bCs/>
          <w:sz w:val="32"/>
          <w:szCs w:val="32"/>
        </w:rPr>
        <w:t>申请单位报名登记表</w:t>
      </w:r>
    </w:p>
    <w:p>
      <w:pPr>
        <w:pStyle w:val="25"/>
        <w:ind w:firstLine="480" w:firstLineChars="200"/>
        <w:rPr>
          <w:rFonts w:hint="default" w:ascii="Times New Roman" w:hAnsi="Times New Roman"/>
          <w:color w:val="auto"/>
        </w:rPr>
      </w:pP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33"/>
        <w:gridCol w:w="1697"/>
        <w:gridCol w:w="1698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jc w:val="both"/>
              <w:rPr>
                <w:szCs w:val="22"/>
              </w:rPr>
            </w:pPr>
            <w:r>
              <w:rPr>
                <w:szCs w:val="22"/>
              </w:rPr>
              <w:t>申请单位名称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ind w:firstLine="480" w:firstLineChars="200"/>
              <w:jc w:val="both"/>
              <w:rPr>
                <w:szCs w:val="22"/>
              </w:rPr>
            </w:pPr>
            <w:r>
              <w:rPr>
                <w:szCs w:val="22"/>
              </w:rPr>
              <w:t>联系人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szCs w:val="22"/>
              </w:rPr>
            </w:pPr>
            <w:r>
              <w:rPr>
                <w:szCs w:val="22"/>
              </w:rPr>
              <w:t>联系方式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询价</w:t>
            </w:r>
            <w:r>
              <w:rPr>
                <w:szCs w:val="22"/>
              </w:rPr>
              <w:t>文件</w:t>
            </w:r>
          </w:p>
          <w:p>
            <w:pPr>
              <w:widowControl/>
              <w:jc w:val="center"/>
              <w:rPr>
                <w:szCs w:val="22"/>
              </w:rPr>
            </w:pPr>
            <w:r>
              <w:rPr>
                <w:szCs w:val="22"/>
              </w:rPr>
              <w:t>接收邮箱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szCs w:val="22"/>
              </w:rPr>
            </w:pPr>
            <w:r>
              <w:rPr>
                <w:szCs w:val="22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00" w:type="dxa"/>
          </w:tcPr>
          <w:p>
            <w:pPr>
              <w:widowControl/>
              <w:ind w:firstLine="480" w:firstLineChars="200"/>
              <w:rPr>
                <w:szCs w:val="22"/>
              </w:rPr>
            </w:pPr>
          </w:p>
        </w:tc>
        <w:tc>
          <w:tcPr>
            <w:tcW w:w="1800" w:type="dxa"/>
          </w:tcPr>
          <w:p>
            <w:pPr>
              <w:widowControl/>
              <w:ind w:firstLine="480" w:firstLineChars="200"/>
            </w:pPr>
          </w:p>
          <w:p>
            <w:pPr>
              <w:pStyle w:val="25"/>
              <w:ind w:firstLine="480" w:firstLineChars="200"/>
              <w:jc w:val="both"/>
              <w:rPr>
                <w:rFonts w:hint="default" w:ascii="Times New Roman" w:hAnsi="Times New Roman" w:eastAsia="宋体"/>
                <w:color w:val="auto"/>
                <w:szCs w:val="22"/>
              </w:rPr>
            </w:pPr>
          </w:p>
          <w:p>
            <w:pPr>
              <w:pStyle w:val="25"/>
              <w:ind w:firstLine="480" w:firstLineChars="200"/>
              <w:jc w:val="both"/>
              <w:rPr>
                <w:rFonts w:hint="default" w:ascii="Times New Roman" w:hAnsi="Times New Roman" w:eastAsia="宋体"/>
                <w:color w:val="auto"/>
                <w:szCs w:val="22"/>
              </w:rPr>
            </w:pPr>
          </w:p>
        </w:tc>
        <w:tc>
          <w:tcPr>
            <w:tcW w:w="1801" w:type="dxa"/>
          </w:tcPr>
          <w:p>
            <w:pPr>
              <w:widowControl/>
              <w:ind w:firstLine="480" w:firstLineChars="200"/>
              <w:rPr>
                <w:szCs w:val="22"/>
              </w:rPr>
            </w:pPr>
          </w:p>
        </w:tc>
        <w:tc>
          <w:tcPr>
            <w:tcW w:w="1801" w:type="dxa"/>
          </w:tcPr>
          <w:p>
            <w:pPr>
              <w:widowControl/>
              <w:ind w:firstLine="480" w:firstLineChars="200"/>
              <w:rPr>
                <w:szCs w:val="22"/>
              </w:rPr>
            </w:pPr>
          </w:p>
        </w:tc>
        <w:tc>
          <w:tcPr>
            <w:tcW w:w="1801" w:type="dxa"/>
          </w:tcPr>
          <w:p>
            <w:pPr>
              <w:widowControl/>
              <w:ind w:firstLine="480" w:firstLineChars="200"/>
              <w:rPr>
                <w:szCs w:val="22"/>
              </w:rPr>
            </w:pPr>
          </w:p>
        </w:tc>
      </w:tr>
    </w:tbl>
    <w:p>
      <w:pPr>
        <w:widowControl/>
        <w:ind w:firstLine="480" w:firstLineChars="200"/>
        <w:rPr>
          <w:rFonts w:eastAsia="黑体"/>
          <w:szCs w:val="22"/>
        </w:rPr>
      </w:pPr>
    </w:p>
    <w:p>
      <w:pPr>
        <w:widowControl/>
        <w:ind w:firstLine="480" w:firstLineChars="200"/>
      </w:pPr>
    </w:p>
    <w:p>
      <w:pPr>
        <w:pStyle w:val="25"/>
        <w:ind w:firstLine="560" w:firstLineChars="200"/>
        <w:jc w:val="right"/>
        <w:rPr>
          <w:rFonts w:hint="default" w:ascii="Times New Roman" w:hAnsi="Times New Roman"/>
          <w:bCs/>
          <w:color w:val="auto"/>
          <w:sz w:val="28"/>
          <w:szCs w:val="28"/>
          <w:u w:val="single"/>
        </w:rPr>
      </w:pPr>
      <w:r>
        <w:rPr>
          <w:rFonts w:hint="default" w:ascii="Times New Roman" w:hAnsi="Times New Roman"/>
          <w:bCs/>
          <w:color w:val="auto"/>
          <w:sz w:val="28"/>
          <w:szCs w:val="28"/>
        </w:rPr>
        <w:t>申请单位名称：</w:t>
      </w:r>
      <w:r>
        <w:rPr>
          <w:rFonts w:hint="default" w:ascii="Times New Roman" w:hAnsi="Times New Roman"/>
          <w:bCs/>
          <w:color w:val="auto"/>
          <w:sz w:val="28"/>
          <w:szCs w:val="28"/>
          <w:u w:val="single"/>
        </w:rPr>
        <w:t xml:space="preserve">             盖章      </w:t>
      </w:r>
    </w:p>
    <w:p>
      <w:pPr>
        <w:ind w:firstLine="480" w:firstLineChars="200"/>
      </w:pPr>
      <w:r>
        <w:rPr>
          <w:rFonts w:hint="eastAsia"/>
        </w:rPr>
        <w:t xml:space="preserve">                                </w:t>
      </w:r>
      <w:r>
        <w:t>联   系   人：             签</w:t>
      </w:r>
      <w:r>
        <w:rPr>
          <w:rFonts w:hint="eastAsia"/>
        </w:rPr>
        <w:t>字</w:t>
      </w:r>
    </w:p>
    <w:p>
      <w:pPr>
        <w:spacing w:line="360" w:lineRule="auto"/>
        <w:ind w:firstLine="643" w:firstLineChars="200"/>
        <w:jc w:val="center"/>
        <w:rPr>
          <w:b/>
          <w:bCs/>
          <w:sz w:val="32"/>
          <w:szCs w:val="32"/>
        </w:rPr>
      </w:pPr>
    </w:p>
    <w:p>
      <w:pPr>
        <w:pStyle w:val="2"/>
        <w:ind w:left="480"/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pStyle w:val="2"/>
        <w:ind w:left="480"/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pStyle w:val="2"/>
        <w:ind w:left="480"/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pStyle w:val="2"/>
        <w:ind w:left="480"/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pStyle w:val="2"/>
        <w:ind w:left="480"/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pStyle w:val="2"/>
        <w:ind w:left="480"/>
        <w:rPr>
          <w:b/>
          <w:bCs/>
          <w:sz w:val="32"/>
          <w:szCs w:val="32"/>
        </w:rPr>
      </w:pPr>
    </w:p>
    <w:p/>
    <w:p>
      <w:pPr>
        <w:snapToGrid w:val="0"/>
        <w:spacing w:line="400" w:lineRule="atLeast"/>
        <w:jc w:val="left"/>
        <w:rPr>
          <w:rFonts w:eastAsia="黑体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 xml:space="preserve">附件2           </w:t>
      </w:r>
      <w:r>
        <w:rPr>
          <w:rFonts w:hint="eastAsia" w:ascii="微软雅黑" w:hAnsi="微软雅黑" w:eastAsia="微软雅黑" w:cs="微软雅黑"/>
          <w:sz w:val="36"/>
          <w:szCs w:val="36"/>
        </w:rPr>
        <w:t>附录 资格审查</w:t>
      </w:r>
    </w:p>
    <w:p>
      <w:pPr>
        <w:snapToGrid w:val="0"/>
        <w:spacing w:line="400" w:lineRule="atLeast"/>
        <w:jc w:val="center"/>
        <w:rPr>
          <w:rFonts w:eastAsia="黑体"/>
        </w:rPr>
      </w:pPr>
      <w:r>
        <w:rPr>
          <w:rFonts w:eastAsia="黑体"/>
        </w:rPr>
        <w:t xml:space="preserve"> </w:t>
      </w:r>
      <w:r>
        <w:rPr>
          <w:rFonts w:hint="eastAsia" w:eastAsia="黑体"/>
        </w:rPr>
        <w:t>（一）</w:t>
      </w:r>
      <w:r>
        <w:rPr>
          <w:rFonts w:eastAsia="黑体"/>
        </w:rPr>
        <w:t>资格</w:t>
      </w:r>
      <w:r>
        <w:rPr>
          <w:rFonts w:hint="eastAsia" w:eastAsia="黑体"/>
        </w:rPr>
        <w:t>审查</w:t>
      </w:r>
      <w:r>
        <w:rPr>
          <w:rFonts w:eastAsia="黑体"/>
        </w:rPr>
        <w:t>条件</w:t>
      </w:r>
      <w:r>
        <w:rPr>
          <w:rFonts w:hint="eastAsia" w:eastAsia="黑体"/>
        </w:rPr>
        <w:t>（</w:t>
      </w:r>
      <w:r>
        <w:rPr>
          <w:rFonts w:eastAsia="黑体"/>
        </w:rPr>
        <w:t>资质最低要求</w:t>
      </w:r>
      <w:r>
        <w:rPr>
          <w:rFonts w:hint="eastAsia" w:eastAsia="黑体"/>
        </w:rPr>
        <w:t>）</w:t>
      </w:r>
    </w:p>
    <w:p>
      <w:pPr>
        <w:snapToGrid w:val="0"/>
        <w:spacing w:line="400" w:lineRule="atLeast"/>
      </w:pPr>
    </w:p>
    <w:tbl>
      <w:tblPr>
        <w:tblStyle w:val="19"/>
        <w:tblW w:w="7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7488" w:type="dxa"/>
            <w:vAlign w:val="center"/>
          </w:tcPr>
          <w:p>
            <w:pPr>
              <w:snapToGrid w:val="0"/>
              <w:spacing w:line="400" w:lineRule="atLeast"/>
              <w:jc w:val="center"/>
            </w:pPr>
            <w:r>
              <w:t>资质要求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88" w:type="dxa"/>
            <w:vAlign w:val="center"/>
          </w:tcPr>
          <w:p>
            <w:r>
              <w:rPr>
                <w:rFonts w:hint="eastAsia"/>
              </w:rPr>
              <w:t>同时具备：</w:t>
            </w:r>
          </w:p>
          <w:p>
            <w:r>
              <w:rPr>
                <w:rFonts w:hint="eastAsia"/>
              </w:rPr>
              <w:t>①独立的法人资格，具备有效的营业执照；</w:t>
            </w:r>
          </w:p>
        </w:tc>
      </w:tr>
    </w:tbl>
    <w:p/>
    <w:p>
      <w:pPr>
        <w:pStyle w:val="3"/>
        <w:spacing w:after="0" w:line="400" w:lineRule="atLeast"/>
        <w:ind w:left="880" w:leftChars="100" w:hanging="640" w:hangingChars="200"/>
        <w:rPr>
          <w:rFonts w:eastAsia="黑体"/>
          <w:sz w:val="21"/>
          <w:szCs w:val="24"/>
        </w:rPr>
      </w:pPr>
      <w:r>
        <w:rPr>
          <w:rFonts w:eastAsia="隶书"/>
          <w:sz w:val="32"/>
        </w:rPr>
        <w:br w:type="page"/>
      </w:r>
    </w:p>
    <w:p>
      <w:pPr>
        <w:snapToGrid w:val="0"/>
        <w:spacing w:line="400" w:lineRule="atLeast"/>
        <w:jc w:val="center"/>
        <w:rPr>
          <w:rFonts w:eastAsia="黑体"/>
        </w:rPr>
      </w:pPr>
      <w:r>
        <w:rPr>
          <w:rFonts w:hint="eastAsia" w:eastAsia="黑体"/>
        </w:rPr>
        <w:t>（二）</w:t>
      </w:r>
      <w:r>
        <w:rPr>
          <w:rFonts w:eastAsia="黑体"/>
        </w:rPr>
        <w:t xml:space="preserve"> 资格</w:t>
      </w:r>
      <w:r>
        <w:rPr>
          <w:rFonts w:hint="eastAsia" w:eastAsia="黑体"/>
        </w:rPr>
        <w:t>审查</w:t>
      </w:r>
      <w:r>
        <w:rPr>
          <w:rFonts w:eastAsia="黑体"/>
        </w:rPr>
        <w:t>条件(业绩最低要求)</w:t>
      </w:r>
    </w:p>
    <w:p>
      <w:pPr>
        <w:snapToGrid w:val="0"/>
        <w:spacing w:line="400" w:lineRule="atLeast"/>
        <w:jc w:val="center"/>
        <w:rPr>
          <w:rFonts w:eastAsia="黑体"/>
        </w:rPr>
      </w:pPr>
    </w:p>
    <w:tbl>
      <w:tblPr>
        <w:tblStyle w:val="19"/>
        <w:tblW w:w="7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69" w:type="dxa"/>
            <w:vAlign w:val="center"/>
          </w:tcPr>
          <w:p>
            <w:pPr>
              <w:snapToGrid w:val="0"/>
              <w:spacing w:line="400" w:lineRule="atLeast"/>
              <w:jc w:val="center"/>
            </w:pPr>
            <w:r>
              <w:t>业绩要求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93" w:hRule="atLeast"/>
          <w:jc w:val="center"/>
        </w:trPr>
        <w:tc>
          <w:tcPr>
            <w:tcW w:w="7369" w:type="dxa"/>
            <w:vAlign w:val="center"/>
          </w:tcPr>
          <w:p>
            <w:r>
              <w:rPr>
                <w:rFonts w:hint="eastAsia"/>
              </w:rPr>
              <w:t>近5年承担过</w:t>
            </w:r>
            <w:r>
              <w:rPr>
                <w:rFonts w:hint="eastAsia"/>
                <w:lang w:val="en-US" w:eastAsia="zh-CN"/>
              </w:rPr>
              <w:t>建筑涂料</w:t>
            </w:r>
            <w:r>
              <w:rPr>
                <w:rFonts w:hint="eastAsia"/>
              </w:rPr>
              <w:t>供应项目</w:t>
            </w:r>
            <w:r>
              <w:rPr>
                <w:rFonts w:hint="eastAsia"/>
                <w:color w:val="FF0000"/>
              </w:rPr>
              <w:t>。</w:t>
            </w:r>
          </w:p>
        </w:tc>
      </w:tr>
    </w:tbl>
    <w:p>
      <w:pPr>
        <w:pStyle w:val="26"/>
        <w:spacing w:line="400" w:lineRule="exact"/>
        <w:rPr>
          <w:rFonts w:eastAsia="黑体"/>
          <w:kern w:val="0"/>
        </w:rPr>
      </w:pPr>
      <w:r>
        <w:rPr>
          <w:rFonts w:eastAsia="黑体"/>
          <w:kern w:val="0"/>
        </w:rPr>
        <w:t>注：</w:t>
      </w:r>
      <w:r>
        <w:rPr>
          <w:rFonts w:hint="eastAsia" w:eastAsia="黑体"/>
          <w:kern w:val="0"/>
        </w:rPr>
        <w:t>申请</w:t>
      </w:r>
      <w:r>
        <w:rPr>
          <w:rFonts w:eastAsia="黑体"/>
          <w:kern w:val="0"/>
        </w:rPr>
        <w:t>人应</w:t>
      </w:r>
      <w:r>
        <w:rPr>
          <w:rFonts w:hint="eastAsia" w:eastAsia="黑体"/>
          <w:kern w:val="0"/>
        </w:rPr>
        <w:t>提交</w:t>
      </w:r>
      <w:r>
        <w:rPr>
          <w:rFonts w:eastAsia="黑体"/>
          <w:kern w:val="0"/>
        </w:rPr>
        <w:t>近5年(以</w:t>
      </w:r>
      <w:r>
        <w:rPr>
          <w:rFonts w:hint="eastAsia" w:eastAsia="黑体"/>
          <w:kern w:val="0"/>
        </w:rPr>
        <w:t>签订合同时间为准</w:t>
      </w:r>
      <w:r>
        <w:rPr>
          <w:rFonts w:eastAsia="黑体"/>
          <w:kern w:val="0"/>
        </w:rPr>
        <w:t>)</w:t>
      </w:r>
      <w:r>
        <w:rPr>
          <w:rFonts w:hint="eastAsia" w:eastAsia="黑体"/>
          <w:kern w:val="0"/>
        </w:rPr>
        <w:t>承担的</w:t>
      </w:r>
      <w:r>
        <w:rPr>
          <w:rFonts w:eastAsia="黑体"/>
          <w:kern w:val="0"/>
        </w:rPr>
        <w:t>类似项目</w:t>
      </w:r>
      <w:r>
        <w:rPr>
          <w:rFonts w:hint="eastAsia" w:eastAsia="黑体"/>
          <w:kern w:val="0"/>
        </w:rPr>
        <w:t>施工</w:t>
      </w:r>
      <w:r>
        <w:rPr>
          <w:rFonts w:eastAsia="黑体"/>
          <w:kern w:val="0"/>
        </w:rPr>
        <w:t>，并提供</w:t>
      </w:r>
      <w:r>
        <w:rPr>
          <w:rFonts w:hint="eastAsia" w:eastAsia="黑体"/>
          <w:kern w:val="0"/>
        </w:rPr>
        <w:t>合同扫描件。</w:t>
      </w:r>
    </w:p>
    <w:p>
      <w:pPr>
        <w:pStyle w:val="26"/>
        <w:spacing w:line="400" w:lineRule="exact"/>
        <w:rPr>
          <w:rFonts w:eastAsia="黑体"/>
          <w:kern w:val="0"/>
        </w:rPr>
      </w:pPr>
    </w:p>
    <w:p>
      <w:pPr>
        <w:spacing w:line="400" w:lineRule="atLeast"/>
        <w:rPr>
          <w:rFonts w:ascii="宋体" w:hAnsi="宋体" w:cs="宋体"/>
          <w:b/>
          <w:sz w:val="21"/>
          <w:szCs w:val="21"/>
        </w:rPr>
      </w:pPr>
      <w:r>
        <w:rPr>
          <w:szCs w:val="21"/>
        </w:rPr>
        <w:br w:type="page"/>
      </w:r>
      <w:bookmarkStart w:id="0" w:name="_GoBack"/>
      <w:bookmarkEnd w:id="0"/>
    </w:p>
    <w:p>
      <w:pPr>
        <w:spacing w:line="400" w:lineRule="atLeast"/>
        <w:jc w:val="center"/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ang Song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left"/>
      <w:rPr>
        <w:u w:val="single"/>
      </w:rPr>
    </w:pPr>
    <w:r>
      <w:rPr>
        <w:rFonts w:hint="eastAsia"/>
        <w:u w:val="single"/>
      </w:rPr>
      <w:t>武大高速公路房建项目部</w:t>
    </w:r>
    <w:r>
      <w:rPr>
        <w:rFonts w:hint="eastAsia"/>
        <w:u w:val="single"/>
        <w:lang w:val="en-US" w:eastAsia="zh-CN"/>
      </w:rPr>
      <w:t>油漆</w:t>
    </w:r>
    <w:r>
      <w:rPr>
        <w:rFonts w:hint="eastAsia"/>
        <w:u w:val="single"/>
      </w:rPr>
      <w:t>采购</w:t>
    </w:r>
    <w:r>
      <w:rPr>
        <w:rFonts w:hint="eastAsia"/>
      </w:rPr>
      <w:t xml:space="preserve">                                 </w:t>
    </w:r>
    <w:r>
      <w:t xml:space="preserve">               </w:t>
    </w:r>
    <w:r>
      <w:rPr>
        <w:rFonts w:hint="eastAsia"/>
        <w:lang w:val="en-US" w:eastAsia="zh-CN"/>
      </w:rPr>
      <w:t xml:space="preserve">   </w:t>
    </w:r>
    <w:r>
      <w:rPr>
        <w:rFonts w:hint="eastAsia"/>
        <w:u w:val="single"/>
      </w:rPr>
      <w:t>询价文件</w:t>
    </w:r>
    <w:r>
      <w:rPr>
        <w:rFonts w:hint="eastAsia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0YjM1ZjQ5MTJiNmJiNjBhMzI1M2JmMjU3YWVmNzYifQ=="/>
  </w:docVars>
  <w:rsids>
    <w:rsidRoot w:val="007952E6"/>
    <w:rsid w:val="000106F6"/>
    <w:rsid w:val="00014D9F"/>
    <w:rsid w:val="000E375E"/>
    <w:rsid w:val="001003F4"/>
    <w:rsid w:val="001754FA"/>
    <w:rsid w:val="00196C4C"/>
    <w:rsid w:val="001C0932"/>
    <w:rsid w:val="00207CBD"/>
    <w:rsid w:val="003262B2"/>
    <w:rsid w:val="00481283"/>
    <w:rsid w:val="004B7DD0"/>
    <w:rsid w:val="00546F79"/>
    <w:rsid w:val="005C4A8D"/>
    <w:rsid w:val="006B5D5D"/>
    <w:rsid w:val="006C20F2"/>
    <w:rsid w:val="00724751"/>
    <w:rsid w:val="00742249"/>
    <w:rsid w:val="007839DD"/>
    <w:rsid w:val="007952E6"/>
    <w:rsid w:val="00803233"/>
    <w:rsid w:val="0088384E"/>
    <w:rsid w:val="008A0E5E"/>
    <w:rsid w:val="009904D6"/>
    <w:rsid w:val="009A0B06"/>
    <w:rsid w:val="00A72419"/>
    <w:rsid w:val="00A852A3"/>
    <w:rsid w:val="00B0483B"/>
    <w:rsid w:val="00B43744"/>
    <w:rsid w:val="00C44B9D"/>
    <w:rsid w:val="00C825D7"/>
    <w:rsid w:val="00CF7ADA"/>
    <w:rsid w:val="014A5D4E"/>
    <w:rsid w:val="01796AC9"/>
    <w:rsid w:val="019E7714"/>
    <w:rsid w:val="01C93A56"/>
    <w:rsid w:val="01D2055F"/>
    <w:rsid w:val="01D70E9A"/>
    <w:rsid w:val="01F91F0B"/>
    <w:rsid w:val="022254D3"/>
    <w:rsid w:val="029F0F02"/>
    <w:rsid w:val="02A15BBE"/>
    <w:rsid w:val="02CE2EE0"/>
    <w:rsid w:val="038F3962"/>
    <w:rsid w:val="039726D5"/>
    <w:rsid w:val="03AD50C4"/>
    <w:rsid w:val="041B2EFD"/>
    <w:rsid w:val="042A2597"/>
    <w:rsid w:val="04602F31"/>
    <w:rsid w:val="04AB573F"/>
    <w:rsid w:val="04DB6FC2"/>
    <w:rsid w:val="04E1127F"/>
    <w:rsid w:val="04E573FD"/>
    <w:rsid w:val="05010C69"/>
    <w:rsid w:val="050D65F7"/>
    <w:rsid w:val="05F77714"/>
    <w:rsid w:val="05F86C1A"/>
    <w:rsid w:val="05FC764A"/>
    <w:rsid w:val="061F780E"/>
    <w:rsid w:val="06494288"/>
    <w:rsid w:val="074C16CC"/>
    <w:rsid w:val="079F6FE4"/>
    <w:rsid w:val="07B90CB8"/>
    <w:rsid w:val="08106B0F"/>
    <w:rsid w:val="084001D4"/>
    <w:rsid w:val="0882453D"/>
    <w:rsid w:val="08E839D1"/>
    <w:rsid w:val="091E2EB6"/>
    <w:rsid w:val="092A74B9"/>
    <w:rsid w:val="093C56FD"/>
    <w:rsid w:val="09866978"/>
    <w:rsid w:val="09CB52A1"/>
    <w:rsid w:val="09DB4BEA"/>
    <w:rsid w:val="09E31D5D"/>
    <w:rsid w:val="0A1841F9"/>
    <w:rsid w:val="0A8C076F"/>
    <w:rsid w:val="0AE95DB4"/>
    <w:rsid w:val="0B1E1EDA"/>
    <w:rsid w:val="0B670898"/>
    <w:rsid w:val="0B912B19"/>
    <w:rsid w:val="0BCB2D68"/>
    <w:rsid w:val="0BD740A6"/>
    <w:rsid w:val="0BDC034B"/>
    <w:rsid w:val="0BDF07C4"/>
    <w:rsid w:val="0BF4294F"/>
    <w:rsid w:val="0C2C6E4C"/>
    <w:rsid w:val="0C2F33DF"/>
    <w:rsid w:val="0C3401A6"/>
    <w:rsid w:val="0CBD7E42"/>
    <w:rsid w:val="0CFC57A7"/>
    <w:rsid w:val="0D030F69"/>
    <w:rsid w:val="0D6F773E"/>
    <w:rsid w:val="0E2826F4"/>
    <w:rsid w:val="0E4A077F"/>
    <w:rsid w:val="0E72571D"/>
    <w:rsid w:val="0EC75A69"/>
    <w:rsid w:val="0EE20CFC"/>
    <w:rsid w:val="0F2C7FC2"/>
    <w:rsid w:val="0F73225A"/>
    <w:rsid w:val="0FDA3A1E"/>
    <w:rsid w:val="0FE5665A"/>
    <w:rsid w:val="1001402C"/>
    <w:rsid w:val="108A159E"/>
    <w:rsid w:val="11007488"/>
    <w:rsid w:val="11097EB0"/>
    <w:rsid w:val="119D4328"/>
    <w:rsid w:val="12022078"/>
    <w:rsid w:val="123D0587"/>
    <w:rsid w:val="12587E6F"/>
    <w:rsid w:val="12B21970"/>
    <w:rsid w:val="12BB4DEA"/>
    <w:rsid w:val="12BF0EDB"/>
    <w:rsid w:val="12FA2056"/>
    <w:rsid w:val="131C05C4"/>
    <w:rsid w:val="13204CFA"/>
    <w:rsid w:val="135A7CA3"/>
    <w:rsid w:val="13693592"/>
    <w:rsid w:val="139F5206"/>
    <w:rsid w:val="149164F3"/>
    <w:rsid w:val="14F41E05"/>
    <w:rsid w:val="15202377"/>
    <w:rsid w:val="15A765F4"/>
    <w:rsid w:val="15C91361"/>
    <w:rsid w:val="161C0D90"/>
    <w:rsid w:val="16653C4B"/>
    <w:rsid w:val="16832BBD"/>
    <w:rsid w:val="16BE1221"/>
    <w:rsid w:val="16C461D1"/>
    <w:rsid w:val="16F75359"/>
    <w:rsid w:val="1702703D"/>
    <w:rsid w:val="174F6886"/>
    <w:rsid w:val="1770574C"/>
    <w:rsid w:val="177202E5"/>
    <w:rsid w:val="17B246D8"/>
    <w:rsid w:val="17FF5EB2"/>
    <w:rsid w:val="1814586B"/>
    <w:rsid w:val="18457D41"/>
    <w:rsid w:val="186822C8"/>
    <w:rsid w:val="18BB41FC"/>
    <w:rsid w:val="19303215"/>
    <w:rsid w:val="19425490"/>
    <w:rsid w:val="19C1705E"/>
    <w:rsid w:val="19C73C59"/>
    <w:rsid w:val="19CD5A7C"/>
    <w:rsid w:val="1A230AB7"/>
    <w:rsid w:val="1A495ECC"/>
    <w:rsid w:val="1A5050C0"/>
    <w:rsid w:val="1A786C5E"/>
    <w:rsid w:val="1A976C37"/>
    <w:rsid w:val="1AD56FD9"/>
    <w:rsid w:val="1B8B4D49"/>
    <w:rsid w:val="1BC11A92"/>
    <w:rsid w:val="1C253C6E"/>
    <w:rsid w:val="1C7B7E9B"/>
    <w:rsid w:val="1CD66BCA"/>
    <w:rsid w:val="1CE04199"/>
    <w:rsid w:val="1CE729FF"/>
    <w:rsid w:val="1D290B5E"/>
    <w:rsid w:val="1D3C1D18"/>
    <w:rsid w:val="1D5F415E"/>
    <w:rsid w:val="1D906726"/>
    <w:rsid w:val="1E282912"/>
    <w:rsid w:val="1E2A7DC2"/>
    <w:rsid w:val="1EE8078B"/>
    <w:rsid w:val="1F1C3BAF"/>
    <w:rsid w:val="1F581320"/>
    <w:rsid w:val="1F5E5CC3"/>
    <w:rsid w:val="1FA953E1"/>
    <w:rsid w:val="1FD82119"/>
    <w:rsid w:val="1FE10954"/>
    <w:rsid w:val="20096ED0"/>
    <w:rsid w:val="20493291"/>
    <w:rsid w:val="20BE257F"/>
    <w:rsid w:val="20EB4945"/>
    <w:rsid w:val="2128435F"/>
    <w:rsid w:val="213A2711"/>
    <w:rsid w:val="213A7324"/>
    <w:rsid w:val="214750EC"/>
    <w:rsid w:val="21B224EA"/>
    <w:rsid w:val="22265288"/>
    <w:rsid w:val="22317971"/>
    <w:rsid w:val="22805D25"/>
    <w:rsid w:val="229619F4"/>
    <w:rsid w:val="22BE66F0"/>
    <w:rsid w:val="22BE6F0A"/>
    <w:rsid w:val="22D82992"/>
    <w:rsid w:val="231C734D"/>
    <w:rsid w:val="23233321"/>
    <w:rsid w:val="233A61FF"/>
    <w:rsid w:val="236D7858"/>
    <w:rsid w:val="23AA4ED0"/>
    <w:rsid w:val="23C8754D"/>
    <w:rsid w:val="23E80503"/>
    <w:rsid w:val="24262DBF"/>
    <w:rsid w:val="2446192D"/>
    <w:rsid w:val="24C34E83"/>
    <w:rsid w:val="24CA7636"/>
    <w:rsid w:val="24E954A2"/>
    <w:rsid w:val="25160493"/>
    <w:rsid w:val="252027E3"/>
    <w:rsid w:val="252E11C7"/>
    <w:rsid w:val="252F5CBE"/>
    <w:rsid w:val="259B7A80"/>
    <w:rsid w:val="26575474"/>
    <w:rsid w:val="265A2221"/>
    <w:rsid w:val="27030D9A"/>
    <w:rsid w:val="27165388"/>
    <w:rsid w:val="273054DB"/>
    <w:rsid w:val="274F2151"/>
    <w:rsid w:val="27A845EA"/>
    <w:rsid w:val="27BB1F89"/>
    <w:rsid w:val="285C533A"/>
    <w:rsid w:val="28722A91"/>
    <w:rsid w:val="28EE46DF"/>
    <w:rsid w:val="2995260B"/>
    <w:rsid w:val="29A43873"/>
    <w:rsid w:val="29AC4BF6"/>
    <w:rsid w:val="2A112FE6"/>
    <w:rsid w:val="2A121DBA"/>
    <w:rsid w:val="2A187669"/>
    <w:rsid w:val="2AA5564B"/>
    <w:rsid w:val="2ABA64C9"/>
    <w:rsid w:val="2AC5258D"/>
    <w:rsid w:val="2AF067CC"/>
    <w:rsid w:val="2B131D20"/>
    <w:rsid w:val="2B152871"/>
    <w:rsid w:val="2B6851A0"/>
    <w:rsid w:val="2C0F2BB7"/>
    <w:rsid w:val="2C805258"/>
    <w:rsid w:val="2C9B5986"/>
    <w:rsid w:val="2CC413E2"/>
    <w:rsid w:val="2CD03257"/>
    <w:rsid w:val="2CDD4DC0"/>
    <w:rsid w:val="2D1265F1"/>
    <w:rsid w:val="2D242CAD"/>
    <w:rsid w:val="2D7828F8"/>
    <w:rsid w:val="2DD66192"/>
    <w:rsid w:val="2DE557FE"/>
    <w:rsid w:val="2E020659"/>
    <w:rsid w:val="2E625356"/>
    <w:rsid w:val="2E863A03"/>
    <w:rsid w:val="2EBA0283"/>
    <w:rsid w:val="2ED33B5E"/>
    <w:rsid w:val="2F406FDF"/>
    <w:rsid w:val="2F5C4C5C"/>
    <w:rsid w:val="2F671541"/>
    <w:rsid w:val="2F714BD9"/>
    <w:rsid w:val="2F75553B"/>
    <w:rsid w:val="30001923"/>
    <w:rsid w:val="30054D54"/>
    <w:rsid w:val="300C37CC"/>
    <w:rsid w:val="301969B3"/>
    <w:rsid w:val="302F276F"/>
    <w:rsid w:val="303F594F"/>
    <w:rsid w:val="304B1AFE"/>
    <w:rsid w:val="30AE5C46"/>
    <w:rsid w:val="30DB7F01"/>
    <w:rsid w:val="3105164D"/>
    <w:rsid w:val="317327EA"/>
    <w:rsid w:val="317A30E8"/>
    <w:rsid w:val="31853836"/>
    <w:rsid w:val="31A173E1"/>
    <w:rsid w:val="323304A8"/>
    <w:rsid w:val="32397C7B"/>
    <w:rsid w:val="3251023A"/>
    <w:rsid w:val="327D095D"/>
    <w:rsid w:val="329A50BF"/>
    <w:rsid w:val="32A14939"/>
    <w:rsid w:val="32B1065A"/>
    <w:rsid w:val="32DD31FD"/>
    <w:rsid w:val="33926D99"/>
    <w:rsid w:val="33AD0E22"/>
    <w:rsid w:val="33BF74FA"/>
    <w:rsid w:val="33E41108"/>
    <w:rsid w:val="33F97C31"/>
    <w:rsid w:val="340A6380"/>
    <w:rsid w:val="34406A4B"/>
    <w:rsid w:val="34476B80"/>
    <w:rsid w:val="34757B91"/>
    <w:rsid w:val="348E186F"/>
    <w:rsid w:val="34AD5262"/>
    <w:rsid w:val="34CF6201"/>
    <w:rsid w:val="34DA3E98"/>
    <w:rsid w:val="35377E39"/>
    <w:rsid w:val="355A28E3"/>
    <w:rsid w:val="35883631"/>
    <w:rsid w:val="35AD5A36"/>
    <w:rsid w:val="361C5DEB"/>
    <w:rsid w:val="36711446"/>
    <w:rsid w:val="36991ED4"/>
    <w:rsid w:val="36C16E11"/>
    <w:rsid w:val="37066D12"/>
    <w:rsid w:val="370E53B8"/>
    <w:rsid w:val="37416DFD"/>
    <w:rsid w:val="376E6B1A"/>
    <w:rsid w:val="37B376FA"/>
    <w:rsid w:val="380B4C05"/>
    <w:rsid w:val="385B2773"/>
    <w:rsid w:val="385C56AE"/>
    <w:rsid w:val="38643B72"/>
    <w:rsid w:val="38763A26"/>
    <w:rsid w:val="389C7B45"/>
    <w:rsid w:val="38FF38F4"/>
    <w:rsid w:val="390B0AC4"/>
    <w:rsid w:val="39754D33"/>
    <w:rsid w:val="39C523EC"/>
    <w:rsid w:val="39CE673B"/>
    <w:rsid w:val="39F541D7"/>
    <w:rsid w:val="3A816542"/>
    <w:rsid w:val="3A8B2E38"/>
    <w:rsid w:val="3A8E087D"/>
    <w:rsid w:val="3AF261D6"/>
    <w:rsid w:val="3B0A231E"/>
    <w:rsid w:val="3BA322A8"/>
    <w:rsid w:val="3BE708E6"/>
    <w:rsid w:val="3C3462DF"/>
    <w:rsid w:val="3C7D4F42"/>
    <w:rsid w:val="3CA73C70"/>
    <w:rsid w:val="3CAB729F"/>
    <w:rsid w:val="3D482DF6"/>
    <w:rsid w:val="3D5442FD"/>
    <w:rsid w:val="3D696871"/>
    <w:rsid w:val="3DC1321A"/>
    <w:rsid w:val="3DDD7386"/>
    <w:rsid w:val="3DE03BA2"/>
    <w:rsid w:val="3E6E1B7B"/>
    <w:rsid w:val="3EA01CAF"/>
    <w:rsid w:val="3EC65FB5"/>
    <w:rsid w:val="3ECE68BF"/>
    <w:rsid w:val="3F2F3033"/>
    <w:rsid w:val="3FE0432D"/>
    <w:rsid w:val="3FE0582A"/>
    <w:rsid w:val="403D5CBA"/>
    <w:rsid w:val="405074F1"/>
    <w:rsid w:val="409E44DA"/>
    <w:rsid w:val="411F2BC8"/>
    <w:rsid w:val="41384573"/>
    <w:rsid w:val="4166439B"/>
    <w:rsid w:val="41F93484"/>
    <w:rsid w:val="420A5DCF"/>
    <w:rsid w:val="42272AD4"/>
    <w:rsid w:val="42437780"/>
    <w:rsid w:val="4373131D"/>
    <w:rsid w:val="43A54A67"/>
    <w:rsid w:val="43AC55C7"/>
    <w:rsid w:val="43C356F1"/>
    <w:rsid w:val="43F9429A"/>
    <w:rsid w:val="443337EE"/>
    <w:rsid w:val="44627A06"/>
    <w:rsid w:val="44950AF5"/>
    <w:rsid w:val="449B721A"/>
    <w:rsid w:val="44B01107"/>
    <w:rsid w:val="44E262B3"/>
    <w:rsid w:val="4521341D"/>
    <w:rsid w:val="45364541"/>
    <w:rsid w:val="453B44DF"/>
    <w:rsid w:val="457C4AF8"/>
    <w:rsid w:val="457D25AE"/>
    <w:rsid w:val="4595271C"/>
    <w:rsid w:val="460D61CC"/>
    <w:rsid w:val="46E12E64"/>
    <w:rsid w:val="470D47E0"/>
    <w:rsid w:val="472F4239"/>
    <w:rsid w:val="4731534E"/>
    <w:rsid w:val="474E53EC"/>
    <w:rsid w:val="47594AB5"/>
    <w:rsid w:val="47860B67"/>
    <w:rsid w:val="47D868FB"/>
    <w:rsid w:val="47DD7AD0"/>
    <w:rsid w:val="4820176A"/>
    <w:rsid w:val="485A3F10"/>
    <w:rsid w:val="485D42F0"/>
    <w:rsid w:val="48645BBE"/>
    <w:rsid w:val="4872353E"/>
    <w:rsid w:val="48DB154B"/>
    <w:rsid w:val="48FB4E50"/>
    <w:rsid w:val="493D04C1"/>
    <w:rsid w:val="49401D18"/>
    <w:rsid w:val="494F67AB"/>
    <w:rsid w:val="4A50251C"/>
    <w:rsid w:val="4ABD139F"/>
    <w:rsid w:val="4AF171C0"/>
    <w:rsid w:val="4B013DED"/>
    <w:rsid w:val="4B1521E2"/>
    <w:rsid w:val="4B4A00FC"/>
    <w:rsid w:val="4B7027EE"/>
    <w:rsid w:val="4BB3229A"/>
    <w:rsid w:val="4BBC40FF"/>
    <w:rsid w:val="4C505DFC"/>
    <w:rsid w:val="4C634DA7"/>
    <w:rsid w:val="4C6D05B7"/>
    <w:rsid w:val="4D4A414B"/>
    <w:rsid w:val="4DA56153"/>
    <w:rsid w:val="4DBF5582"/>
    <w:rsid w:val="4DDB0026"/>
    <w:rsid w:val="4E0B23B7"/>
    <w:rsid w:val="4E5B79A0"/>
    <w:rsid w:val="4EB7780F"/>
    <w:rsid w:val="4EBF0AB5"/>
    <w:rsid w:val="4F333657"/>
    <w:rsid w:val="4F4D0898"/>
    <w:rsid w:val="4FBE4E81"/>
    <w:rsid w:val="4FE7759C"/>
    <w:rsid w:val="50D81F98"/>
    <w:rsid w:val="50E84DEF"/>
    <w:rsid w:val="50EE68AA"/>
    <w:rsid w:val="50F847F8"/>
    <w:rsid w:val="513A4DEC"/>
    <w:rsid w:val="514F61B8"/>
    <w:rsid w:val="51826243"/>
    <w:rsid w:val="51934373"/>
    <w:rsid w:val="521A369A"/>
    <w:rsid w:val="522602C5"/>
    <w:rsid w:val="52382DCE"/>
    <w:rsid w:val="52674456"/>
    <w:rsid w:val="52750905"/>
    <w:rsid w:val="52B65A97"/>
    <w:rsid w:val="52F54199"/>
    <w:rsid w:val="5367707B"/>
    <w:rsid w:val="53802F81"/>
    <w:rsid w:val="539F6B9D"/>
    <w:rsid w:val="53AE1302"/>
    <w:rsid w:val="53BA7F17"/>
    <w:rsid w:val="53C471C5"/>
    <w:rsid w:val="54272B13"/>
    <w:rsid w:val="5429077C"/>
    <w:rsid w:val="542B571F"/>
    <w:rsid w:val="545253A1"/>
    <w:rsid w:val="54622485"/>
    <w:rsid w:val="55120397"/>
    <w:rsid w:val="55BD0157"/>
    <w:rsid w:val="55CD6490"/>
    <w:rsid w:val="55D63DB0"/>
    <w:rsid w:val="55D74343"/>
    <w:rsid w:val="55E94DF1"/>
    <w:rsid w:val="55F87C0F"/>
    <w:rsid w:val="5600782B"/>
    <w:rsid w:val="560A5071"/>
    <w:rsid w:val="56281A64"/>
    <w:rsid w:val="56D4715F"/>
    <w:rsid w:val="56D670AC"/>
    <w:rsid w:val="56DB78D0"/>
    <w:rsid w:val="576A0C54"/>
    <w:rsid w:val="57877F28"/>
    <w:rsid w:val="57A6347E"/>
    <w:rsid w:val="57A66F68"/>
    <w:rsid w:val="57D23CDC"/>
    <w:rsid w:val="57D872FC"/>
    <w:rsid w:val="58E17BD1"/>
    <w:rsid w:val="592C7B24"/>
    <w:rsid w:val="598C2AF2"/>
    <w:rsid w:val="59A74C65"/>
    <w:rsid w:val="59BD4100"/>
    <w:rsid w:val="59E415D9"/>
    <w:rsid w:val="59F667CF"/>
    <w:rsid w:val="5A104E18"/>
    <w:rsid w:val="5A7A091D"/>
    <w:rsid w:val="5AF13386"/>
    <w:rsid w:val="5B2A32FF"/>
    <w:rsid w:val="5B704866"/>
    <w:rsid w:val="5B9718EC"/>
    <w:rsid w:val="5C1949F7"/>
    <w:rsid w:val="5C2A6C83"/>
    <w:rsid w:val="5C2D3FFE"/>
    <w:rsid w:val="5C461E2D"/>
    <w:rsid w:val="5C4B1054"/>
    <w:rsid w:val="5CAE130E"/>
    <w:rsid w:val="5CC80FFF"/>
    <w:rsid w:val="5CC826A5"/>
    <w:rsid w:val="5CF67ED3"/>
    <w:rsid w:val="5E8E5F03"/>
    <w:rsid w:val="5F4F0E5B"/>
    <w:rsid w:val="5F8B1936"/>
    <w:rsid w:val="5FA823B7"/>
    <w:rsid w:val="5FE26905"/>
    <w:rsid w:val="60607550"/>
    <w:rsid w:val="6153674A"/>
    <w:rsid w:val="61952D71"/>
    <w:rsid w:val="61A12974"/>
    <w:rsid w:val="61E811ED"/>
    <w:rsid w:val="623E12DE"/>
    <w:rsid w:val="62481673"/>
    <w:rsid w:val="62497F31"/>
    <w:rsid w:val="624A19B1"/>
    <w:rsid w:val="624D1FF2"/>
    <w:rsid w:val="626F5A26"/>
    <w:rsid w:val="62716314"/>
    <w:rsid w:val="627863AD"/>
    <w:rsid w:val="62CE1CF4"/>
    <w:rsid w:val="639B50EE"/>
    <w:rsid w:val="63B60475"/>
    <w:rsid w:val="63EE1781"/>
    <w:rsid w:val="64164942"/>
    <w:rsid w:val="644763E2"/>
    <w:rsid w:val="64972908"/>
    <w:rsid w:val="64B124AC"/>
    <w:rsid w:val="64F61D79"/>
    <w:rsid w:val="6528094E"/>
    <w:rsid w:val="653D328F"/>
    <w:rsid w:val="656146CE"/>
    <w:rsid w:val="658D448B"/>
    <w:rsid w:val="65992AE2"/>
    <w:rsid w:val="65DF6AE9"/>
    <w:rsid w:val="663744F9"/>
    <w:rsid w:val="6667147B"/>
    <w:rsid w:val="667C3D6B"/>
    <w:rsid w:val="66FC4A4D"/>
    <w:rsid w:val="67611284"/>
    <w:rsid w:val="67800E02"/>
    <w:rsid w:val="678503ED"/>
    <w:rsid w:val="678E48EC"/>
    <w:rsid w:val="67AD3617"/>
    <w:rsid w:val="67B66A3F"/>
    <w:rsid w:val="68074AEA"/>
    <w:rsid w:val="68D4548B"/>
    <w:rsid w:val="68E91139"/>
    <w:rsid w:val="69126660"/>
    <w:rsid w:val="69746538"/>
    <w:rsid w:val="69844657"/>
    <w:rsid w:val="69A74384"/>
    <w:rsid w:val="69C246D9"/>
    <w:rsid w:val="69F42876"/>
    <w:rsid w:val="6AC43E65"/>
    <w:rsid w:val="6AC7579E"/>
    <w:rsid w:val="6AD74988"/>
    <w:rsid w:val="6AE2244B"/>
    <w:rsid w:val="6B1B46AE"/>
    <w:rsid w:val="6BD82973"/>
    <w:rsid w:val="6C0B610A"/>
    <w:rsid w:val="6C3204CC"/>
    <w:rsid w:val="6C372B1A"/>
    <w:rsid w:val="6C6B641C"/>
    <w:rsid w:val="6C9261D6"/>
    <w:rsid w:val="6DA454C8"/>
    <w:rsid w:val="6DEB2471"/>
    <w:rsid w:val="6DEE7786"/>
    <w:rsid w:val="6E2A6329"/>
    <w:rsid w:val="6E314799"/>
    <w:rsid w:val="6E3830A9"/>
    <w:rsid w:val="6EB076AC"/>
    <w:rsid w:val="6F345978"/>
    <w:rsid w:val="6FBA424F"/>
    <w:rsid w:val="707B34F3"/>
    <w:rsid w:val="70B46A54"/>
    <w:rsid w:val="710C3A1E"/>
    <w:rsid w:val="712A4577"/>
    <w:rsid w:val="71A56109"/>
    <w:rsid w:val="71ED58D6"/>
    <w:rsid w:val="7217323C"/>
    <w:rsid w:val="723839D1"/>
    <w:rsid w:val="723B43B6"/>
    <w:rsid w:val="7250313B"/>
    <w:rsid w:val="72B1108D"/>
    <w:rsid w:val="72BE4275"/>
    <w:rsid w:val="733A3A33"/>
    <w:rsid w:val="736A2579"/>
    <w:rsid w:val="737A143D"/>
    <w:rsid w:val="73B01517"/>
    <w:rsid w:val="743A1934"/>
    <w:rsid w:val="74443A20"/>
    <w:rsid w:val="74B82BA7"/>
    <w:rsid w:val="752D3637"/>
    <w:rsid w:val="754D5C85"/>
    <w:rsid w:val="756024CD"/>
    <w:rsid w:val="757D6F1D"/>
    <w:rsid w:val="76415B07"/>
    <w:rsid w:val="76604E4D"/>
    <w:rsid w:val="76856D91"/>
    <w:rsid w:val="76AA29C3"/>
    <w:rsid w:val="76BF3A07"/>
    <w:rsid w:val="76EB2390"/>
    <w:rsid w:val="773770BF"/>
    <w:rsid w:val="77557126"/>
    <w:rsid w:val="77564235"/>
    <w:rsid w:val="77AF763E"/>
    <w:rsid w:val="77D522E0"/>
    <w:rsid w:val="78801C2E"/>
    <w:rsid w:val="78AF540E"/>
    <w:rsid w:val="78B87501"/>
    <w:rsid w:val="78C66638"/>
    <w:rsid w:val="78D146E1"/>
    <w:rsid w:val="79527F06"/>
    <w:rsid w:val="79921C19"/>
    <w:rsid w:val="79974A9E"/>
    <w:rsid w:val="7A27700A"/>
    <w:rsid w:val="7A413F7E"/>
    <w:rsid w:val="7AA87BE1"/>
    <w:rsid w:val="7AAF1C65"/>
    <w:rsid w:val="7AB00A8D"/>
    <w:rsid w:val="7AD87AFF"/>
    <w:rsid w:val="7AFD7566"/>
    <w:rsid w:val="7B707B9E"/>
    <w:rsid w:val="7B8165D2"/>
    <w:rsid w:val="7BA06E0B"/>
    <w:rsid w:val="7BB06386"/>
    <w:rsid w:val="7BFE123F"/>
    <w:rsid w:val="7C0B7A60"/>
    <w:rsid w:val="7C9B6964"/>
    <w:rsid w:val="7D034403"/>
    <w:rsid w:val="7D24245D"/>
    <w:rsid w:val="7D42239C"/>
    <w:rsid w:val="7DCA202F"/>
    <w:rsid w:val="7E417769"/>
    <w:rsid w:val="7E9C6E20"/>
    <w:rsid w:val="7EBA6BF1"/>
    <w:rsid w:val="7EEC1DCB"/>
    <w:rsid w:val="7F0226FB"/>
    <w:rsid w:val="7F0569E9"/>
    <w:rsid w:val="7F3217A8"/>
    <w:rsid w:val="7F5204FA"/>
    <w:rsid w:val="7F6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6">
    <w:name w:val="heading 1"/>
    <w:basedOn w:val="7"/>
    <w:next w:val="1"/>
    <w:qFormat/>
    <w:uiPriority w:val="0"/>
    <w:pPr>
      <w:keepNext/>
      <w:keepLines/>
      <w:widowControl/>
      <w:adjustRightInd/>
      <w:spacing w:before="340" w:after="330" w:line="578" w:lineRule="auto"/>
      <w:textAlignment w:val="auto"/>
    </w:pPr>
    <w:rPr>
      <w:bCs/>
      <w:kern w:val="44"/>
      <w:sz w:val="44"/>
      <w:szCs w:val="44"/>
    </w:rPr>
  </w:style>
  <w:style w:type="paragraph" w:styleId="8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line="240" w:lineRule="auto"/>
      <w:ind w:firstLine="420"/>
    </w:pPr>
    <w:rPr>
      <w:sz w:val="21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99"/>
    <w:pPr>
      <w:spacing w:line="360" w:lineRule="auto"/>
      <w:ind w:firstLine="420" w:firstLineChars="100"/>
    </w:pPr>
    <w:rPr>
      <w:rFonts w:hAnsi="Times New Roman"/>
      <w:szCs w:val="21"/>
    </w:rPr>
  </w:style>
  <w:style w:type="paragraph" w:styleId="5">
    <w:name w:val="Body Text"/>
    <w:basedOn w:val="1"/>
    <w:next w:val="1"/>
    <w:qFormat/>
    <w:uiPriority w:val="1"/>
    <w:pPr>
      <w:ind w:left="101"/>
    </w:pPr>
    <w:rPr>
      <w:rFonts w:ascii="宋体" w:hAnsi="宋体" w:cs="宋体"/>
      <w:lang w:val="zh-CN" w:bidi="zh-CN"/>
    </w:rPr>
  </w:style>
  <w:style w:type="paragraph" w:styleId="7">
    <w:name w:val="Title"/>
    <w:basedOn w:val="1"/>
    <w:next w:val="1"/>
    <w:qFormat/>
    <w:uiPriority w:val="0"/>
    <w:pPr>
      <w:spacing w:before="240" w:after="60" w:line="420" w:lineRule="atLeast"/>
      <w:jc w:val="center"/>
      <w:outlineLvl w:val="0"/>
    </w:pPr>
    <w:rPr>
      <w:rFonts w:ascii="Arial" w:hAnsi="Arial"/>
      <w:b/>
      <w:sz w:val="32"/>
    </w:rPr>
  </w:style>
  <w:style w:type="paragraph" w:styleId="9">
    <w:name w:val="Normal Indent"/>
    <w:basedOn w:val="1"/>
    <w:qFormat/>
    <w:uiPriority w:val="0"/>
    <w:pPr>
      <w:ind w:firstLine="420" w:firstLineChars="200"/>
    </w:pPr>
  </w:style>
  <w:style w:type="paragraph" w:styleId="10">
    <w:name w:val="annotation text"/>
    <w:basedOn w:val="1"/>
    <w:next w:val="11"/>
    <w:qFormat/>
    <w:uiPriority w:val="0"/>
    <w:pPr>
      <w:jc w:val="left"/>
    </w:pPr>
  </w:style>
  <w:style w:type="paragraph" w:customStyle="1" w:styleId="11">
    <w:name w:val="无格式"/>
    <w:qFormat/>
    <w:uiPriority w:val="0"/>
    <w:pPr>
      <w:jc w:val="both"/>
    </w:pPr>
    <w:rPr>
      <w:rFonts w:ascii="宋体" w:hAnsi="宋体" w:eastAsia="宋体" w:cs="宋体"/>
      <w:sz w:val="24"/>
      <w:szCs w:val="22"/>
      <w:lang w:val="en-US" w:eastAsia="zh-CN" w:bidi="ar-SA"/>
    </w:r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3">
    <w:name w:val="Plain Text"/>
    <w:basedOn w:val="1"/>
    <w:qFormat/>
    <w:uiPriority w:val="99"/>
    <w:rPr>
      <w:rFonts w:ascii="宋体" w:hAnsi="Courier New"/>
    </w:rPr>
  </w:style>
  <w:style w:type="paragraph" w:styleId="1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</w:rPr>
  </w:style>
  <w:style w:type="paragraph" w:styleId="1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16">
    <w:name w:val="toc 1"/>
    <w:basedOn w:val="1"/>
    <w:next w:val="1"/>
    <w:semiHidden/>
    <w:qFormat/>
    <w:uiPriority w:val="0"/>
    <w:pPr>
      <w:spacing w:before="120" w:after="120"/>
    </w:pPr>
    <w:rPr>
      <w:b/>
      <w:bCs/>
      <w:caps/>
      <w:sz w:val="20"/>
    </w:rPr>
  </w:style>
  <w:style w:type="paragraph" w:styleId="17">
    <w:name w:val="Subtitle"/>
    <w:basedOn w:val="1"/>
    <w:next w:val="1"/>
    <w:qFormat/>
    <w:uiPriority w:val="11"/>
    <w:pPr>
      <w:keepNext/>
      <w:jc w:val="center"/>
      <w:outlineLvl w:val="2"/>
    </w:pPr>
    <w:rPr>
      <w:rFonts w:hAnsi="Calibri"/>
      <w:b/>
      <w:bCs/>
      <w:kern w:val="28"/>
      <w:sz w:val="32"/>
      <w:szCs w:val="32"/>
    </w:rPr>
  </w:style>
  <w:style w:type="paragraph" w:styleId="18">
    <w:name w:val="Normal (Web)"/>
    <w:basedOn w:val="1"/>
    <w:qFormat/>
    <w:uiPriority w:val="0"/>
    <w:pPr>
      <w:widowControl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page number"/>
    <w:basedOn w:val="21"/>
    <w:qFormat/>
    <w:uiPriority w:val="0"/>
  </w:style>
  <w:style w:type="character" w:styleId="23">
    <w:name w:val="FollowedHyperlink"/>
    <w:basedOn w:val="21"/>
    <w:semiHidden/>
    <w:unhideWhenUsed/>
    <w:qFormat/>
    <w:uiPriority w:val="99"/>
    <w:rPr>
      <w:color w:val="800080"/>
      <w:u w:val="single"/>
    </w:rPr>
  </w:style>
  <w:style w:type="character" w:styleId="24">
    <w:name w:val="Hyperlink"/>
    <w:basedOn w:val="21"/>
    <w:qFormat/>
    <w:uiPriority w:val="0"/>
    <w:rPr>
      <w:color w:val="2D64B3"/>
      <w:u w:val="none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</w:pPr>
    <w:rPr>
      <w:rFonts w:hint="eastAsia" w:ascii="Fang Song" w:hAnsi="Fang Song" w:eastAsia="Fang Song" w:cs="Times New Roman"/>
      <w:color w:val="000000"/>
      <w:sz w:val="24"/>
      <w:lang w:val="en-US" w:eastAsia="zh-CN" w:bidi="ar-SA"/>
    </w:rPr>
  </w:style>
  <w:style w:type="paragraph" w:customStyle="1" w:styleId="26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正文_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Normal_14"/>
    <w:qFormat/>
    <w:uiPriority w:val="0"/>
    <w:rPr>
      <w:rFonts w:ascii="Calibri" w:hAnsi="Calibri" w:eastAsia="Times New Roman" w:cs="Times New Roman"/>
      <w:sz w:val="24"/>
      <w:szCs w:val="24"/>
      <w:lang w:val="en-US" w:eastAsia="zh-CN" w:bidi="ar-SA"/>
    </w:rPr>
  </w:style>
  <w:style w:type="paragraph" w:customStyle="1" w:styleId="29">
    <w:name w:val="Normal_15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30">
    <w:name w:val="Normal_16"/>
    <w:qFormat/>
    <w:uiPriority w:val="0"/>
    <w:rPr>
      <w:rFonts w:ascii="Calibri" w:hAnsi="Calibri" w:eastAsia="Times New Roman" w:cs="Times New Roman"/>
      <w:sz w:val="24"/>
      <w:szCs w:val="24"/>
      <w:lang w:val="en-US" w:eastAsia="zh-CN" w:bidi="ar-SA"/>
    </w:rPr>
  </w:style>
  <w:style w:type="paragraph" w:customStyle="1" w:styleId="31">
    <w:name w:val="正文_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2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33">
    <w:name w:val="font11"/>
    <w:basedOn w:val="21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34">
    <w:name w:val="font01"/>
    <w:basedOn w:val="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31"/>
    <w:basedOn w:val="21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36">
    <w:name w:val="font41"/>
    <w:basedOn w:val="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37">
    <w:name w:val=".."/>
    <w:basedOn w:val="25"/>
    <w:next w:val="25"/>
    <w:qFormat/>
    <w:uiPriority w:val="0"/>
    <w:pPr>
      <w:adjustRightInd w:val="0"/>
    </w:pPr>
    <w:rPr>
      <w:rFonts w:hint="default" w:ascii="宋体" w:hAnsi="Calibri" w:eastAsia="宋体" w:cs="宋体"/>
      <w:color w:val="auto"/>
      <w:szCs w:val="24"/>
    </w:rPr>
  </w:style>
  <w:style w:type="character" w:customStyle="1" w:styleId="38">
    <w:name w:val="font21"/>
    <w:basedOn w:val="21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39">
    <w:name w:val="font81"/>
    <w:basedOn w:val="21"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40">
    <w:name w:val="font61"/>
    <w:basedOn w:val="21"/>
    <w:qFormat/>
    <w:uiPriority w:val="0"/>
    <w:rPr>
      <w:rFonts w:hint="eastAsia" w:ascii="仿宋_GB2312" w:eastAsia="仿宋_GB2312" w:cs="仿宋_GB2312"/>
      <w:b/>
      <w:bCs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46</Pages>
  <Words>16845</Words>
  <Characters>17903</Characters>
  <Lines>148</Lines>
  <Paragraphs>41</Paragraphs>
  <TotalTime>4</TotalTime>
  <ScaleCrop>false</ScaleCrop>
  <LinksUpToDate>false</LinksUpToDate>
  <CharactersWithSpaces>20816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柯棒</dc:creator>
  <cp:lastModifiedBy>Mr.Sun</cp:lastModifiedBy>
  <dcterms:modified xsi:type="dcterms:W3CDTF">2022-09-23T09:36:17Z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D07E03E47000435CB60AFDB066877941</vt:lpwstr>
  </property>
  <property fmtid="{D5CDD505-2E9C-101B-9397-08002B2CF9AE}" pid="4" name="CWM9d1b448732374d258a0d54f8af98ec90">
    <vt:lpwstr>CWMvD7I7YlOBfhIY98X3jQVm+EoydhMTjc0DDfdfoCPlPLjv5nijW3wVMWZmakQKzroYlStVedsnBeJ4T5HX6bdrJhbOBSnvB+XfbivQq5Z4GU=</vt:lpwstr>
  </property>
</Properties>
</file>